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BC" w:rsidRPr="001208BC" w:rsidRDefault="001208BC" w:rsidP="001208B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tbl>
      <w:tblPr>
        <w:tblW w:w="10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6354"/>
        <w:gridCol w:w="1276"/>
        <w:gridCol w:w="1334"/>
      </w:tblGrid>
      <w:tr w:rsidR="001208BC" w:rsidRPr="001208BC" w:rsidTr="006D339E">
        <w:tc>
          <w:tcPr>
            <w:tcW w:w="1335" w:type="dxa"/>
          </w:tcPr>
          <w:p w:rsidR="001208BC" w:rsidRPr="001208BC" w:rsidRDefault="001208BC" w:rsidP="001208BC">
            <w:pPr>
              <w:spacing w:after="0" w:line="240" w:lineRule="auto"/>
              <w:ind w:right="-4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күні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Тақырып атауы (дәріс, практикалық сабақ, СӨЖ)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ind w:left="-14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Еңжоғары</w:t>
            </w:r>
            <w:proofErr w:type="spellEnd"/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1208BC" w:rsidRPr="001208BC" w:rsidTr="006D339E">
        <w:tc>
          <w:tcPr>
            <w:tcW w:w="1335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08BC" w:rsidRPr="001208BC" w:rsidTr="006D339E">
        <w:trPr>
          <w:trHeight w:val="451"/>
        </w:trPr>
        <w:tc>
          <w:tcPr>
            <w:tcW w:w="1335" w:type="dxa"/>
            <w:vMerge w:val="restart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Calibri" w:eastAsia="Adobe Kaiti Std R" w:hAnsi="Calibri" w:cs="Arial"/>
                <w:lang w:val="kk-KZ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Дәріс 1. </w:t>
            </w:r>
            <w:r w:rsidRPr="001208BC">
              <w:rPr>
                <w:rFonts w:ascii="Calibri" w:eastAsia="Adobe Kaiti Std R" w:hAnsi="Calibri" w:cs="Arial"/>
              </w:rPr>
              <w:t>老舍养花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Calibri" w:eastAsia="Adobe Kaiti Std R" w:hAnsi="Calibri" w:cs="Arial"/>
              </w:rPr>
            </w:pPr>
            <w:r w:rsidRPr="001208BC">
              <w:rPr>
                <w:rFonts w:ascii="Calibri" w:eastAsia="Adobe Kaiti Std R" w:hAnsi="Calibri" w:cs="Arial"/>
              </w:rPr>
              <w:t>我爱花，所以也爱养花。可是，我还不是园艺师，因为没有时间去</w:t>
            </w:r>
            <w:r w:rsidRPr="001208BC">
              <w:rPr>
                <w:rFonts w:ascii="Calibri" w:eastAsia="Adobe Kaiti Std R" w:hAnsi="Calibri" w:cs="Arial"/>
              </w:rPr>
              <w:t xml:space="preserve"> </w:t>
            </w:r>
            <w:r w:rsidRPr="001208BC">
              <w:rPr>
                <w:rFonts w:ascii="Calibri" w:eastAsia="Adobe Kaiti Std R" w:hAnsi="Calibri" w:cs="Arial"/>
              </w:rPr>
              <w:t>提高养花技术。我只把养花看成生活中的</w:t>
            </w:r>
            <w:r w:rsidRPr="001208BC">
              <w:rPr>
                <w:rFonts w:ascii="Calibri" w:eastAsia="Adobe Kaiti Std R" w:hAnsi="Calibri" w:cs="Arial"/>
                <w:lang w:eastAsia="ru-RU"/>
              </w:rPr>
              <w:t>ー</w:t>
            </w:r>
            <w:r w:rsidRPr="001208BC">
              <w:rPr>
                <w:rFonts w:ascii="Calibri" w:eastAsia="Adobe Kaiti Std R" w:hAnsi="Calibri" w:cs="Arial"/>
              </w:rPr>
              <w:t>种乐趣。我养的花虽然不少，但是没有太名贵的花。我养的花开花了，我就高兴。名贵的花不好养，如果你看着一盆名贵的花得病了，心里是会很难过的。所以我的小院子里整整齐齐地摆着那么多花，都是些好养的。当然，我还得天天照顾它们，像好朋友</w:t>
            </w:r>
            <w:r w:rsidRPr="001208BC">
              <w:rPr>
                <w:rFonts w:ascii="Calibri" w:eastAsia="Adobe Kaiti Std R" w:hAnsi="Calibri" w:cs="Arial"/>
                <w:lang w:eastAsia="ru-RU"/>
              </w:rPr>
              <w:t>ー</w:t>
            </w:r>
            <w:r w:rsidRPr="001208BC">
              <w:rPr>
                <w:rFonts w:ascii="Calibri" w:eastAsia="Adobe Kaiti Std R" w:hAnsi="Calibri" w:cs="Arial"/>
              </w:rPr>
              <w:t>样地关心它们，了解它们的生活情况。不这样，它们还是会死的。有它们的帮助，我也知道该怎么养花了。现在，我的小院子里，花儿越来越多，真让人高兴。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rPr>
          <w:trHeight w:val="416"/>
        </w:trPr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Практикалық сабақ 1. 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阅读和理解</w:t>
            </w:r>
            <w:proofErr w:type="spellEnd"/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 w:val="restart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Adobe Kaiti Std R" w:eastAsia="Adobe Kaiti Std R" w:hAnsi="Adobe Kaiti Std R" w:cs="Arial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2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.</w:t>
            </w:r>
            <w:r w:rsidRPr="001208BC">
              <w:rPr>
                <w:rFonts w:ascii="Times New Roman" w:eastAsia="SimSun" w:hAnsi="Times New Roman" w:cs="Times New Roman"/>
                <w:lang w:val="kk-KZ"/>
              </w:rPr>
              <w:t xml:space="preserve"> </w:t>
            </w:r>
            <w:r w:rsidRPr="001208BC">
              <w:rPr>
                <w:rFonts w:ascii="Adobe Kaiti Std R" w:eastAsia="Adobe Kaiti Std R" w:hAnsi="Adobe Kaiti Std R" w:cs="Arial" w:hint="eastAsia"/>
              </w:rPr>
              <w:t>我身体不太好。花儿得到我的照顾，它们感谢不感谢我，我不知道。不过，我得感谢它们。我工作累的时候，就到院子里去看看它们， 给它们浇浇水，把那些盆景修整修整，然后再工作。我每天都要这样做，这是很好的休息，对身体很有好处。我觉得这比吃药还好。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Adobe Kaiti Std R" w:eastAsia="Adobe Kaiti Std R" w:hAnsi="Adobe Kaiti Std R" w:cs="Arial"/>
                <w:sz w:val="32"/>
                <w:szCs w:val="28"/>
                <w:lang w:val="kk-KZ"/>
              </w:rPr>
            </w:pPr>
            <w:r w:rsidRPr="001208BC">
              <w:rPr>
                <w:rFonts w:ascii="Adobe Kaiti Std R" w:eastAsia="Adobe Kaiti Std R" w:hAnsi="Adobe Kaiti Std R" w:cs="Arial" w:hint="eastAsia"/>
              </w:rPr>
              <w:t>开花了，朋友们来看我，我们</w:t>
            </w:r>
            <w:r w:rsidRPr="001208BC">
              <w:rPr>
                <w:rFonts w:ascii="Adobe Kaiti Std R" w:eastAsia="Adobe Kaiti Std R" w:hAnsi="Adobe Kaiti Std R" w:cs="Arial" w:hint="eastAsia"/>
                <w:lang w:eastAsia="ru-RU"/>
              </w:rPr>
              <w:t>ー</w:t>
            </w:r>
            <w:r w:rsidRPr="001208BC">
              <w:rPr>
                <w:rFonts w:ascii="Adobe Kaiti Std R" w:eastAsia="Adobe Kaiti Std R" w:hAnsi="Adobe Kaiti Std R" w:cs="Arial" w:hint="eastAsia"/>
              </w:rPr>
              <w:t>起去小院子里赏花儿，看着那些绿绿的叶子，红红的花儿，他们都称赞我养的花长得好! 我心里特别高兴。我常把自己养的花当作礼物送给朋友，他们都很喜欢，还说，养花不但能美化生活，而且能美化人的心灵。听了朋友们的话，我更觉得养花是</w:t>
            </w:r>
            <w:r w:rsidRPr="001208BC">
              <w:rPr>
                <w:rFonts w:ascii="Adobe Kaiti Std R" w:eastAsia="Adobe Kaiti Std R" w:hAnsi="Adobe Kaiti Std R" w:cs="Arial" w:hint="eastAsia"/>
                <w:lang w:eastAsia="ru-RU"/>
              </w:rPr>
              <w:t>ー</w:t>
            </w:r>
            <w:r w:rsidRPr="001208BC">
              <w:rPr>
                <w:rFonts w:ascii="Adobe Kaiti Std R" w:eastAsia="Adobe Kaiti Std R" w:hAnsi="Adobe Kaiti Std R" w:cs="Arial" w:hint="eastAsia"/>
              </w:rPr>
              <w:t>件很有乐趣的事儿。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 2.</w:t>
            </w:r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eastAsia="ru-RU"/>
              </w:rPr>
              <w:t>阅读和理解</w:t>
            </w:r>
            <w:proofErr w:type="spellEnd"/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3-4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  <w:lang w:val="en-GB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3-4</w:t>
            </w:r>
            <w:r w:rsidRPr="001208BC">
              <w:rPr>
                <w:rFonts w:ascii="Times New Roman" w:eastAsia="SimSun" w:hAnsi="Times New Roman" w:cs="Times New Roman"/>
                <w:b/>
                <w:szCs w:val="24"/>
                <w:lang w:val="kk-KZ"/>
              </w:rPr>
              <w:t>.</w:t>
            </w:r>
            <w:r w:rsidRPr="001208BC">
              <w:rPr>
                <w:rFonts w:ascii="Times New Roman" w:eastAsia="SimSun" w:hAnsi="Times New Roman" w:cs="Times New Roman" w:hint="eastAsia"/>
                <w:szCs w:val="24"/>
                <w:lang w:val="en-GB"/>
              </w:rPr>
              <w:t xml:space="preserve">          </w:t>
            </w:r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8"/>
                <w:lang w:val="en-GB"/>
              </w:rPr>
              <w:t>大黑熊跟你说什么了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Cambria" w:eastAsia="SimSun" w:hAnsi="Cambria" w:cs="Times New Roman"/>
                <w:szCs w:val="24"/>
                <w:lang w:val="en-GB"/>
              </w:rPr>
            </w:pPr>
            <w:r w:rsidRPr="001208BC">
              <w:rPr>
                <w:rFonts w:ascii="Times New Roman" w:eastAsia="SimSun" w:hAnsi="Times New Roman" w:cs="Times New Roman" w:hint="eastAsia"/>
                <w:szCs w:val="24"/>
                <w:lang w:val="en-GB"/>
              </w:rPr>
              <w:t xml:space="preserve">     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很早以前，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有两个年轻人，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一个叫王贵，一个叫张才。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王贵张才大。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因为他们常在一起玩儿，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是很哈的朋友，大家都说王贵，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张才两个人就好像哥哥弟弟一样。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Cambria" w:eastAsia="SimSun" w:hAnsi="Cambria" w:cs="Times New Roman"/>
                <w:szCs w:val="24"/>
                <w:lang w:val="en-GB"/>
              </w:rPr>
            </w:pP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      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一天他们上山去玩儿。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爬上山以后，他们都觉得有点儿累，就坐下来休息。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这时候，他们看就一个大黑熊走过来了。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他们都很害怕。旁边有一棵大树，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王贵很快做就爬上去了。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张才不会爬树，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非常着意。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可是他听奶奶说过，想不吃死人，他就装死人。大黑熊在张才旁边走过来走过去，看他不懂，他想这一定是个死人，就走了。王贵看见大黑熊走远了，据从树山爬上来，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张才也站了走了。王贵觉得很不好意思，就问张才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>: “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刚才大黑熊跟你说什么了？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>”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Cs w:val="24"/>
                <w:lang w:val="en-GB"/>
              </w:rPr>
            </w:pP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 xml:space="preserve">     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张才有点儿不高兴，他说：</w:t>
            </w:r>
            <w:r w:rsidRPr="001208BC">
              <w:rPr>
                <w:rFonts w:ascii="Cambria" w:eastAsia="SimSun" w:hAnsi="Cambria" w:cs="Times New Roman"/>
                <w:szCs w:val="24"/>
                <w:lang w:val="en-GB"/>
              </w:rPr>
              <w:t>“</w:t>
            </w:r>
            <w:r w:rsidRPr="001208BC">
              <w:rPr>
                <w:rFonts w:ascii="Cambria" w:eastAsia="SimSun" w:hAnsi="Times New Roman" w:cs="Times New Roman"/>
                <w:szCs w:val="24"/>
                <w:lang w:val="en-GB"/>
              </w:rPr>
              <w:t>大黑熊刚才跟我说：年轻人，我告诉你，在危险的时候，就能知道谁是你的真朋友！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208BC" w:rsidRPr="001208BC" w:rsidTr="006D339E">
        <w:tc>
          <w:tcPr>
            <w:tcW w:w="1335" w:type="dxa"/>
            <w:vMerge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 3-4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ru-RU"/>
              </w:rPr>
              <w:t>阅读和理解</w:t>
            </w:r>
            <w:proofErr w:type="spellEnd"/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СОӨЖ</w:t>
            </w: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 w:eastAsia="ru-RU"/>
              </w:rPr>
              <w:t xml:space="preserve">1 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tr-TR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 w:eastAsia="ru-RU"/>
              </w:rPr>
              <w:t>СӨЖ</w:t>
            </w:r>
            <w:r w:rsidRPr="001208BC">
              <w:rPr>
                <w:rFonts w:ascii="Times New Roman" w:eastAsia="SimSun" w:hAnsi="Times New Roman" w:cs="Times New Roman"/>
                <w:b/>
                <w:snapToGrid w:val="0"/>
                <w:color w:val="000000"/>
                <w:sz w:val="24"/>
                <w:szCs w:val="24"/>
                <w:lang w:val="tr-TR" w:eastAsia="ru-RU"/>
              </w:rPr>
              <w:t xml:space="preserve"> (</w:t>
            </w:r>
            <w:r w:rsidRPr="001208BC">
              <w:rPr>
                <w:rFonts w:ascii="Times New Roman" w:eastAsia="SimSun" w:hAnsi="Times New Roman" w:cs="Times New Roman"/>
                <w:b/>
                <w:snapToGrid w:val="0"/>
                <w:color w:val="000000"/>
                <w:sz w:val="24"/>
                <w:szCs w:val="24"/>
                <w:lang w:val="kk-KZ" w:eastAsia="ru-RU"/>
              </w:rPr>
              <w:t>тақырып</w:t>
            </w:r>
            <w:r w:rsidRPr="001208BC">
              <w:rPr>
                <w:rFonts w:ascii="Times New Roman" w:eastAsia="SimSun" w:hAnsi="Times New Roman" w:cs="Times New Roman"/>
                <w:b/>
                <w:snapToGrid w:val="0"/>
                <w:color w:val="000000"/>
                <w:sz w:val="24"/>
                <w:szCs w:val="24"/>
                <w:lang w:val="tr-TR" w:eastAsia="ru-RU"/>
              </w:rPr>
              <w:t>)</w:t>
            </w:r>
            <w:r w:rsidRPr="001208BC">
              <w:rPr>
                <w:rFonts w:ascii="Times New Roman" w:eastAsia="SimSu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8BC">
              <w:rPr>
                <w:rFonts w:ascii="Times New Roman" w:eastAsia="SimSu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8"/>
              </w:rPr>
              <w:t>入乡随俗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36"/>
                <w:szCs w:val="36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Дәріс5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. </w:t>
            </w:r>
            <w:bookmarkStart w:id="0" w:name="_GoBack"/>
            <w:bookmarkEnd w:id="0"/>
            <w:r w:rsidRPr="006A5AF1">
              <w:rPr>
                <w:rFonts w:ascii="Times New Roman" w:eastAsia="SimSun" w:hAnsi="Times New Roman" w:cs="Times New Roman" w:hint="eastAsia"/>
                <w:b/>
              </w:rPr>
              <w:t>南水北到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 xml:space="preserve">                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</w:rPr>
              <w:t>京杭大运河是世界上最长的运河。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它从北京到杭州，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有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1749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公里长。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京杭大运河跟成一样，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也是中国古代有的工程。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            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早在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1500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多年前，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中国人就开始挖者飘云可。那时候的皇帝隋炀帝三次去江南游泳，那是从运河坐船去的。他还让人们在运河两岸种了很多柳树，因为隋炀杨姓《杨》，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人们就把这种柳树叫做《杨柳》。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            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中国的大河，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比如长江，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黄河，都是从西向东，只有大运河是南北方向，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吧这些王要的大河王要的大河连接起来。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在中国古代，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运河里南来北往的股很多。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</w:rPr>
              <w:t>只有男段还能通航。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中国北方没有什么大河，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谁很少；而南方的大河比较多，水也多。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c>
          <w:tcPr>
            <w:tcW w:w="1335" w:type="dxa"/>
            <w:vMerge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 5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proofErr w:type="spellStart"/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ru-RU"/>
              </w:rPr>
              <w:t>阅读和理解</w:t>
            </w:r>
            <w:proofErr w:type="spellEnd"/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СОӨЖ</w:t>
            </w:r>
            <w:r w:rsidRPr="001208BC">
              <w:rPr>
                <w:rFonts w:ascii="SimSun" w:eastAsia="SimSun" w:hAnsi="SimSun" w:cs="Times New Roman" w:hint="eastAsia"/>
                <w:b/>
                <w:sz w:val="24"/>
                <w:szCs w:val="24"/>
                <w:lang w:val="kk-KZ"/>
              </w:rPr>
              <w:t xml:space="preserve"> </w:t>
            </w: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  <w:r w:rsidRPr="001208BC">
              <w:rPr>
                <w:rFonts w:ascii="SimSun" w:eastAsia="SimSun" w:hAnsi="SimSun" w:cs="Times New Roman" w:hint="eastAsia"/>
                <w:b/>
                <w:sz w:val="24"/>
                <w:szCs w:val="24"/>
                <w:lang w:val="kk-KZ"/>
              </w:rPr>
              <w:t xml:space="preserve"> 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 w:eastAsia="ru-RU"/>
              </w:rPr>
              <w:t xml:space="preserve">СӨЖ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tr-TR"/>
              </w:rPr>
              <w:t>把字句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6-7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val="kk-KZ" w:eastAsia="ru-RU"/>
              </w:rPr>
              <w:t>*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Calibri" w:eastAsia="Adobe Kaiti Std R" w:hAnsi="Calibri" w:cs="Arial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6</w:t>
            </w:r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val="kk-KZ"/>
              </w:rPr>
              <w:t xml:space="preserve">                            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经理上学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Calibri" w:eastAsia="Adobe Kaiti Std R" w:hAnsi="Calibri" w:cs="Arial"/>
                <w:sz w:val="24"/>
                <w:szCs w:val="24"/>
              </w:rPr>
            </w:pP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王兴今年</w:t>
            </w:r>
            <w:r w:rsidRPr="001208BC">
              <w:rPr>
                <w:rFonts w:ascii="Calibri" w:eastAsia="Adobe Kaiti Std R" w:hAnsi="Calibri" w:cs="Arial"/>
                <w:sz w:val="24"/>
                <w:szCs w:val="24"/>
              </w:rPr>
              <w:t>35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岁，在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  <w:lang w:eastAsia="ru-RU"/>
              </w:rPr>
              <w:t>ー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家外资企业工作，是一个部门的经理。他妻子跟他在同一个企业工作，他们有一个可爱的孩子。去年，王兴向银行借钱买了一套房子，今年又买了小汽车，生活过得很不错。王兴想得最多的就是怎么挣更多的钱。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Calibri" w:eastAsia="Adobe Kaiti Std R" w:hAnsi="Calibri" w:cs="Arial"/>
                <w:sz w:val="24"/>
                <w:szCs w:val="24"/>
              </w:rPr>
            </w:pP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可是，最近王兴忙得休息的时间也没有了。他不再像过去那样，每到星期六就跟朋友们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  <w:lang w:eastAsia="ru-RU"/>
              </w:rPr>
              <w:t>ー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起吃饭、聊天、唱歌、跳舞。他又去上学，上一个工商管理班。他自己交了</w:t>
            </w:r>
            <w:r w:rsidRPr="001208BC">
              <w:rPr>
                <w:rFonts w:ascii="Calibri" w:eastAsia="Adobe Kaiti Std R" w:hAnsi="Calibri" w:cs="Arial"/>
                <w:sz w:val="24"/>
                <w:szCs w:val="24"/>
              </w:rPr>
              <w:t xml:space="preserve"> 10</w:t>
            </w:r>
            <w:r w:rsidRPr="001208BC">
              <w:rPr>
                <w:rFonts w:ascii="Calibri" w:eastAsia="Adobe Kaiti Std R" w:hAnsi="Adobe Kaiti Std R" w:cs="Arial"/>
                <w:sz w:val="24"/>
                <w:szCs w:val="24"/>
              </w:rPr>
              <w:t>万块钱的学费，还加上每个星期六、星期天的休闲时间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1208BC" w:rsidRPr="001208BC" w:rsidTr="006D339E">
        <w:tc>
          <w:tcPr>
            <w:tcW w:w="1335" w:type="dxa"/>
            <w:vMerge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Практикалық сабақ  6-7 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  <w:t>Okuma-anlama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СОӨЖ3</w:t>
            </w: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 w:eastAsia="ru-RU"/>
              </w:rPr>
              <w:t xml:space="preserve"> 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 w:eastAsia="ru-RU"/>
              </w:rPr>
              <w:t xml:space="preserve">СӨЖ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8"/>
                <w:lang w:val="tr-TR"/>
              </w:rPr>
              <w:t>中秋节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1 аралық бақылау,барлығы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ru-RU"/>
              </w:rPr>
              <w:fldChar w:fldCharType="begin"/>
            </w:r>
            <w:r w:rsidRPr="001208B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val="kk-KZ" w:eastAsia="ru-RU"/>
              </w:rPr>
              <w:instrText xml:space="preserve"> =SUM(A</w:instrText>
            </w:r>
            <w:r w:rsidRPr="001208B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ru-RU"/>
              </w:rPr>
              <w:instrText xml:space="preserve">BOVE) </w:instrText>
            </w:r>
            <w:r w:rsidRPr="001208B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ru-RU"/>
              </w:rPr>
              <w:fldChar w:fldCharType="separate"/>
            </w:r>
            <w:r w:rsidRPr="001208BC">
              <w:rPr>
                <w:rFonts w:ascii="Times New Roman" w:eastAsia="SimSun" w:hAnsi="Times New Roman" w:cs="Times New Roman"/>
                <w:b/>
                <w:caps/>
                <w:noProof/>
                <w:sz w:val="24"/>
                <w:szCs w:val="24"/>
                <w:lang w:eastAsia="ru-RU"/>
              </w:rPr>
              <w:t>100</w:t>
            </w:r>
            <w:r w:rsidRPr="001208B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ru-RU"/>
              </w:rPr>
              <w:fldChar w:fldCharType="end"/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8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Adobe Kaiti Std R" w:eastAsia="Adobe Kaiti Std R" w:hAnsi="Adobe Kaiti Std R" w:cs="Arial"/>
                <w:sz w:val="32"/>
                <w:szCs w:val="28"/>
              </w:rPr>
            </w:pPr>
            <w:r w:rsidRPr="001208BC">
              <w:rPr>
                <w:rFonts w:ascii="Adobe Kaiti Std R" w:eastAsia="Adobe Kaiti Std R" w:hAnsi="Adobe Kaiti Std R" w:cs="Arial" w:hint="eastAsia"/>
                <w:sz w:val="24"/>
                <w:szCs w:val="28"/>
              </w:rPr>
              <w:t>王兴已经是经理了，为什么还要去读书呢？这是因为他感到竞争越来越激烈了。他常跟妻子说：‘我在大学只学了英语，没有学过工商管理专业。可是外语 只是一种工具，现在会英语的人也越来越多了。大学毕业以后，我换了五六家公司， 虽然也得到了不少工作经验，但说到管理的专业知识，有很多都是我不知道的。特别是中国加入WTO以后，更感到自己知道得太少了。现在来我们公司找工作的年轻人，学历越来越高，知识也越来越新。跟他们相</w:t>
            </w:r>
            <w:r w:rsidRPr="001208BC">
              <w:rPr>
                <w:rFonts w:ascii="Adobe Kaiti Std R" w:eastAsia="Adobe Kaiti Std R" w:hAnsi="Adobe Kaiti Std R" w:cs="Arial" w:hint="eastAsia"/>
                <w:sz w:val="24"/>
                <w:szCs w:val="28"/>
              </w:rPr>
              <w:lastRenderedPageBreak/>
              <w:t>比，我现在有的那些知识和经验已经不够用了。如果再不学习，很快就有被淘汰的可能。所以我要再去学点儿新东西。’王兴的想法得到了妻子的支持，她希望他在今后的竞争中能有更好的前途。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rPr>
          <w:trHeight w:val="479"/>
        </w:trPr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Практикалық сабақ 8 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>副词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>《就》和《还》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 w:val="restart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Calibri" w:eastAsia="Adobe Kaiti Std R" w:hAnsi="Calibri" w:cs="Arial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9-10</w:t>
            </w:r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val="kk-KZ"/>
              </w:rPr>
              <w:t xml:space="preserve"> </w:t>
            </w:r>
            <w:r w:rsidRPr="001208BC">
              <w:rPr>
                <w:rFonts w:ascii="Calibri" w:eastAsia="Adobe Kaiti Std R" w:hAnsi="Calibri" w:cs="Arial"/>
              </w:rPr>
              <w:t>熊猫是中国的国宝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Calibri" w:eastAsia="Adobe Kaiti Std R" w:hAnsi="Calibri" w:cs="Arial"/>
              </w:rPr>
            </w:pPr>
            <w:r w:rsidRPr="001208BC">
              <w:rPr>
                <w:rFonts w:ascii="Calibri" w:eastAsia="Adobe Kaiti Std R" w:hAnsi="Calibri" w:cs="Arial"/>
              </w:rPr>
              <w:t>熊猫又叫大熊猫，是中国特有的珍贵动物。它们只生活在中国西部的一些地方，那儿是</w:t>
            </w:r>
            <w:r w:rsidRPr="001208BC">
              <w:rPr>
                <w:rFonts w:ascii="Calibri" w:eastAsia="Adobe Kaiti Std R" w:hAnsi="Calibri" w:cs="Arial"/>
              </w:rPr>
              <w:t>2000</w:t>
            </w:r>
            <w:r w:rsidRPr="001208BC">
              <w:rPr>
                <w:rFonts w:ascii="Calibri" w:eastAsia="Adobe Kaiti Std R" w:hAnsi="Calibri" w:cs="Arial"/>
              </w:rPr>
              <w:t>米到</w:t>
            </w:r>
            <w:r w:rsidRPr="001208BC">
              <w:rPr>
                <w:rFonts w:ascii="Calibri" w:eastAsia="Adobe Kaiti Std R" w:hAnsi="Calibri" w:cs="Arial"/>
              </w:rPr>
              <w:t>4000</w:t>
            </w:r>
            <w:r w:rsidRPr="001208BC">
              <w:rPr>
                <w:rFonts w:ascii="Calibri" w:eastAsia="Adobe Kaiti Std R" w:hAnsi="Calibri" w:cs="Arial"/>
              </w:rPr>
              <w:t>米的高山和树林。因为环境的变化，熊猫已经越来越少了。中国人把熊猫叫做</w:t>
            </w:r>
            <w:r w:rsidRPr="001208BC">
              <w:rPr>
                <w:rFonts w:ascii="Calibri" w:eastAsia="Adobe Kaiti Std R" w:hAnsi="Calibri" w:cs="Arial"/>
              </w:rPr>
              <w:t>‘</w:t>
            </w:r>
            <w:r w:rsidRPr="001208BC">
              <w:rPr>
                <w:rFonts w:ascii="Calibri" w:eastAsia="Adobe Kaiti Std R" w:hAnsi="Calibri" w:cs="Arial"/>
              </w:rPr>
              <w:t>国宝</w:t>
            </w:r>
            <w:r w:rsidRPr="001208BC">
              <w:rPr>
                <w:rFonts w:ascii="Calibri" w:eastAsia="Adobe Kaiti Std R" w:hAnsi="Calibri" w:cs="Arial"/>
              </w:rPr>
              <w:t>’</w:t>
            </w:r>
            <w:r w:rsidRPr="001208BC">
              <w:rPr>
                <w:rFonts w:ascii="Calibri" w:eastAsia="Adobe Kaiti Std R" w:hAnsi="Calibri" w:cs="Arial"/>
              </w:rPr>
              <w:t>，正在用各种办法抢救它。全世界的人也都喜欢它，关心它。中国已经给很多国家送去了熊猫。</w:t>
            </w:r>
          </w:p>
          <w:p w:rsidR="001208BC" w:rsidRPr="001208BC" w:rsidRDefault="001208BC" w:rsidP="001208BC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val="tr-TR" w:eastAsia="ru-RU"/>
              </w:rPr>
            </w:pPr>
            <w:r w:rsidRPr="001208BC">
              <w:rPr>
                <w:rFonts w:ascii="Calibri" w:eastAsia="Adobe Kaiti Std R" w:hAnsi="Calibri" w:cs="Arial"/>
              </w:rPr>
              <w:t>以前在我们国家看不到大熊猫。中国野生动物保护协会决定，要把大熊猫美美和田田送给我们国家的一个城市动物园。昨天我和一位中国朋友去北京动物园看这两只大熊猫。我们来到熊猫馆的时候，它们正在吃竹叶，样子既可爱，又可笑：肥肥的身体，短短的腿。头那么大，耳朵那么小，眼睛像戴着墨镜一样。</w:t>
            </w:r>
            <w:proofErr w:type="spellStart"/>
            <w:r w:rsidRPr="001208BC">
              <w:rPr>
                <w:rFonts w:ascii="Calibri" w:eastAsia="Adobe Kaiti Std R" w:hAnsi="Calibri" w:cs="Arial"/>
                <w:lang w:eastAsia="ru-RU"/>
              </w:rPr>
              <w:t>它们不停地走过来走过去</w:t>
            </w:r>
            <w:proofErr w:type="spellEnd"/>
            <w:r w:rsidRPr="001208BC">
              <w:rPr>
                <w:rFonts w:ascii="Calibri" w:eastAsia="Adobe Kaiti Std R" w:hAnsi="Calibri" w:cs="Arial"/>
                <w:lang w:eastAsia="ru-RU"/>
              </w:rPr>
              <w:t>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  <w:t xml:space="preserve"> 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9-10 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  <w:t>Hikaye birleşik zamanı-1,2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12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СОӨЖ4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/>
              </w:rPr>
              <w:t xml:space="preserve">СӨЖ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8"/>
                <w:lang w:val="tr-TR"/>
              </w:rPr>
              <w:t>保护世界的环境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13</w:t>
            </w:r>
          </w:p>
        </w:tc>
      </w:tr>
      <w:tr w:rsidR="001208BC" w:rsidRPr="001208BC" w:rsidTr="006D339E">
        <w:tc>
          <w:tcPr>
            <w:tcW w:w="1335" w:type="dxa"/>
            <w:vMerge w:val="restart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10-11</w:t>
            </w:r>
          </w:p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Adobe Kaiti Std R" w:eastAsia="Adobe Kaiti Std R" w:hAnsi="Adobe Kaiti Std R" w:cs="Arial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11-12</w:t>
            </w:r>
            <w:r w:rsidRPr="001208BC">
              <w:rPr>
                <w:rFonts w:ascii="Adobe Kaiti Std R" w:eastAsia="Adobe Kaiti Std R" w:hAnsi="Adobe Kaiti Std R" w:cs="Arial" w:hint="eastAsia"/>
                <w:sz w:val="24"/>
                <w:szCs w:val="24"/>
              </w:rPr>
              <w:t>有个小朋友大声地说:‘美美！田田！你们就要去外国了，让我给你们照张相吧！’美美和田田好像听懂了小朋友的话，它们站在竹子下边，看着那个小朋友，好像在问：‘我扪这么站着，怎么样？你照得上吗？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Adobe Kaiti Std R" w:eastAsia="Adobe Kaiti Std R" w:hAnsi="Adobe Kaiti Std R" w:cs="Arial"/>
                <w:sz w:val="24"/>
                <w:szCs w:val="24"/>
              </w:rPr>
            </w:pPr>
            <w:r w:rsidRPr="001208BC">
              <w:rPr>
                <w:rFonts w:ascii="Adobe Kaiti Std R" w:eastAsia="Adobe Kaiti Std R" w:hAnsi="Adobe Kaiti Std R" w:cs="Arial" w:hint="eastAsia"/>
                <w:sz w:val="24"/>
                <w:szCs w:val="24"/>
              </w:rPr>
              <w:t>我问旁边的一个小姑娘：‘美美和田田就要坐飞机出国了，你以后就看不到它们了，你希望它们留在这儿吗？’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Adobe Kaiti Std R" w:eastAsia="Adobe Kaiti Std R" w:hAnsi="Adobe Kaiti Std R" w:cs="Arial"/>
                <w:sz w:val="24"/>
                <w:szCs w:val="24"/>
              </w:rPr>
            </w:pPr>
            <w:r w:rsidRPr="001208BC">
              <w:rPr>
                <w:rFonts w:ascii="Adobe Kaiti Std R" w:eastAsia="Adobe Kaiti Std R" w:hAnsi="Adobe Kaiti Std R" w:cs="Arial" w:hint="eastAsia"/>
                <w:sz w:val="24"/>
                <w:szCs w:val="24"/>
              </w:rPr>
              <w:t>‘当然希望它们留在这儿。可是，外国小朋友也很喜欢大熊猫，他们也都想早点儿看到美美和田田。’小姑娘非常认真地回答。</w:t>
            </w:r>
          </w:p>
          <w:p w:rsidR="001208BC" w:rsidRPr="001208BC" w:rsidRDefault="001208BC" w:rsidP="001208BC">
            <w:pPr>
              <w:spacing w:after="0" w:line="240" w:lineRule="auto"/>
              <w:ind w:firstLine="708"/>
              <w:rPr>
                <w:rFonts w:ascii="Adobe Kaiti Std R" w:eastAsia="Adobe Kaiti Std R" w:hAnsi="Adobe Kaiti Std R" w:cs="Arial"/>
                <w:sz w:val="32"/>
                <w:szCs w:val="28"/>
              </w:rPr>
            </w:pPr>
            <w:r w:rsidRPr="001208BC">
              <w:rPr>
                <w:rFonts w:ascii="Adobe Kaiti Std R" w:eastAsia="Adobe Kaiti Std R" w:hAnsi="Adobe Kaiti Std R" w:cs="Arial" w:hint="eastAsia"/>
                <w:sz w:val="24"/>
                <w:szCs w:val="24"/>
              </w:rPr>
              <w:t>我看着美美和田田，看着这些可爱的小朋友，心里想，‘这两只可爱的大熊猫真是中国人民的友好〈使者〉啊。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  <w:t>4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2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  <w:t xml:space="preserve"> 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11-12.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>可能补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kk-KZ"/>
              </w:rPr>
              <w:t>语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10</w:t>
            </w:r>
          </w:p>
        </w:tc>
      </w:tr>
      <w:tr w:rsidR="001208BC" w:rsidRPr="001208BC" w:rsidTr="006D339E">
        <w:tc>
          <w:tcPr>
            <w:tcW w:w="1335" w:type="dxa"/>
            <w:vMerge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СОӨЖ5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/>
              </w:rPr>
              <w:t xml:space="preserve">СӨЖ </w:t>
            </w:r>
            <w:r w:rsidRPr="001208BC">
              <w:rPr>
                <w:rFonts w:ascii="Times New Roman" w:eastAsia="SimSun" w:hAnsi="Times New Roman" w:cs="Times New Roman" w:hint="eastAsia"/>
                <w:snapToGrid w:val="0"/>
                <w:sz w:val="24"/>
                <w:szCs w:val="24"/>
                <w:lang w:val="kk-KZ"/>
              </w:rPr>
              <w:t>中国的首都北京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13</w:t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lastRenderedPageBreak/>
              <w:t>12-13</w:t>
            </w:r>
          </w:p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 xml:space="preserve">Дәріс 13.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在中国古代神话中，月亮上有一个月官，那儿有一位很美的仙女，她的名字叫嫦娥。嫦娥原来是人间的女子，她丈夫得到一种特别的药，交给了她。一天，嫦娥闻了闻这个药，她觉得自己身体变轻了，飞起来了。她飞得越来越高，越来越快，最后，就飞到月亮上去了。嫦娥成了月官里的仙女。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r-TR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传说在一个八月十五的晚上，唐明皇做了一个梦，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他来到了月官，他觉得特的皇官没有月官这么安静，这么高大。他在月官里见到了嫦娥。漂亮的嫦娥穿着白色的衣服，非常热情地请唐明皇喝酒，还给他唱歌跳舞。唐明皇以前没有听过这么好的歌，也没有看过这么美的舞。唐明皇醒了以后，就把这个梦写成了一首有名的乐曲。从这以后，每年的八月十五，唐明皇都要在皇官里举办赏月的音乐会，演奏他写的这个乐曲。后来，中秋节就成了中国的一个节日。这一天，一家人要团聚在一起，一边吃月饼，一边赏月。那天人们看月亮的时候，还能看到一点儿嫦娥住的月官呢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  <w:t xml:space="preserve"> 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13.</w:t>
            </w:r>
          </w:p>
          <w:p w:rsidR="001208BC" w:rsidRPr="001208BC" w:rsidRDefault="001208BC" w:rsidP="001208BC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tr-TR"/>
              </w:rPr>
              <w:t>《着，住》做结果补语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СОӨЖ6 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 w:eastAsia="ru-RU"/>
              </w:rPr>
              <w:t xml:space="preserve">СӨЖ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8"/>
                <w:lang w:val="tr-TR"/>
              </w:rPr>
              <w:t>我想去长城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8"/>
                <w:lang w:val="tr-TR"/>
              </w:rPr>
              <w:t xml:space="preserve"> 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13</w:t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Calibri" w:eastAsia="DengXian" w:hAnsi="Calibri" w:cs="Times New Roman"/>
                <w:b/>
                <w:lang w:val="en-US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14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208BC">
              <w:rPr>
                <w:rFonts w:ascii="Calibri" w:eastAsia="DengXian" w:hAnsi="Times New Roman" w:cs="Times New Roman"/>
                <w:b/>
                <w:lang w:val="en-US"/>
              </w:rPr>
              <w:t>走跟和长寿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Calibri" w:eastAsia="DengXian" w:hAnsi="Calibri" w:cs="Times New Roman"/>
                <w:lang w:val="en-US"/>
              </w:rPr>
            </w:pPr>
            <w:r w:rsidRPr="001208BC">
              <w:rPr>
                <w:rFonts w:ascii="Calibri" w:eastAsia="DengXian" w:hAnsi="Times New Roman" w:cs="Times New Roman"/>
                <w:lang w:val="en-US"/>
              </w:rPr>
              <w:t>人们常说：</w:t>
            </w:r>
            <w:r w:rsidRPr="001208BC">
              <w:rPr>
                <w:rFonts w:ascii="Calibri" w:eastAsia="DengXian" w:hAnsi="Calibri" w:cs="Times New Roman"/>
                <w:lang w:val="en-US"/>
              </w:rPr>
              <w:t>“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饭友百步走，活到九十九。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”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走路是最放使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的活动方式，也是老年人最好的锻炼。怎么走呢？医生建议老年人每天用三十分钟的时间，走三公里的路，每个星期最少走五次。当然，用多少时间，走多少路，那还得看自己的身体情况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。身体好的，可以走一些，身体差的，也可以少走一些。只要每天都走走，对身体一定有很处。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Calibri" w:eastAsia="DengXian" w:hAnsi="Calibri" w:cs="Times New Roman"/>
                <w:lang w:val="en-US"/>
              </w:rPr>
            </w:pPr>
            <w:r w:rsidRPr="001208BC">
              <w:rPr>
                <w:rFonts w:ascii="Calibri" w:eastAsia="DengXian" w:hAnsi="Times New Roman" w:cs="Times New Roman"/>
                <w:lang w:val="en-US"/>
              </w:rPr>
              <w:t>一位医生调查了两组老人。一组是每天走一个小时；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一组是每天很少走路。后来他发现每天走路的人长寿，得心脏病的少。</w:t>
            </w:r>
          </w:p>
          <w:p w:rsidR="001208BC" w:rsidRPr="001208BC" w:rsidRDefault="001208BC" w:rsidP="001208BC">
            <w:pPr>
              <w:spacing w:after="0" w:line="240" w:lineRule="auto"/>
              <w:ind w:right="175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r-TR"/>
              </w:rPr>
            </w:pPr>
            <w:r w:rsidRPr="001208BC">
              <w:rPr>
                <w:rFonts w:ascii="Calibri" w:eastAsia="DengXian" w:hAnsi="Times New Roman" w:cs="Times New Roman"/>
                <w:lang w:val="en-US"/>
              </w:rPr>
              <w:t>一个记者访问了一位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95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岁的老人。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他问老人，健康长寿的秘诀是什么？老人等着说：</w:t>
            </w:r>
            <w:r w:rsidRPr="001208BC">
              <w:rPr>
                <w:rFonts w:ascii="Calibri" w:eastAsia="DengXian" w:hAnsi="Calibri" w:cs="Times New Roman"/>
                <w:lang w:val="en-US"/>
              </w:rPr>
              <w:t>“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我哪有什么秘诀？</w:t>
            </w:r>
            <w:r w:rsidRPr="001208BC">
              <w:rPr>
                <w:rFonts w:ascii="Calibri" w:eastAsia="DengXian" w:hAnsi="Calibri" w:cs="Times New Roman"/>
                <w:lang w:val="en-US"/>
              </w:rPr>
              <w:t>”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人们常说，</w:t>
            </w:r>
            <w:r w:rsidRPr="001208BC">
              <w:rPr>
                <w:rFonts w:ascii="Calibri" w:eastAsia="DengXian" w:hAnsi="Calibri" w:cs="Times New Roman"/>
                <w:lang w:val="en-US"/>
              </w:rPr>
              <w:t xml:space="preserve"> 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生命在于运动。年轻人要运动老人更要常运动。</w:t>
            </w:r>
            <w:r w:rsidRPr="001208BC">
              <w:rPr>
                <w:rFonts w:ascii="Calibri" w:eastAsia="DengXian" w:hAnsi="Calibri" w:cs="Times New Roman"/>
                <w:lang w:val="en-US"/>
              </w:rPr>
              <w:t>”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记者又问他：您喜欢什么运动？</w:t>
            </w:r>
            <w:r w:rsidRPr="001208BC">
              <w:rPr>
                <w:rFonts w:ascii="Calibri" w:eastAsia="DengXian" w:hAnsi="Calibri" w:cs="Times New Roman"/>
                <w:lang w:val="en-US"/>
              </w:rPr>
              <w:t>“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老人说：</w:t>
            </w:r>
            <w:r w:rsidRPr="001208BC">
              <w:rPr>
                <w:rFonts w:ascii="Calibri" w:eastAsia="DengXian" w:hAnsi="Calibri" w:cs="Times New Roman"/>
                <w:lang w:val="en-US"/>
              </w:rPr>
              <w:t>”</w:t>
            </w:r>
            <w:r w:rsidRPr="001208BC">
              <w:rPr>
                <w:rFonts w:ascii="Calibri" w:eastAsia="DengXian" w:hAnsi="Times New Roman" w:cs="Times New Roman"/>
                <w:lang w:val="en-US"/>
              </w:rPr>
              <w:t>我最大的爱好就是走路，每天最少走一个小时的路。早上起床以后就到公园里去走一走，要走得全身都热了，但是不要热得全身出汗。走完了一小时的路，才回家吃饭，看书，看报，看电视。</w:t>
            </w:r>
            <w:r w:rsidRPr="001208BC">
              <w:rPr>
                <w:rFonts w:ascii="Calibri" w:eastAsia="DengXian" w:hAnsi="Times New Roman" w:cs="Times New Roman" w:hint="eastAsia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  <w:t xml:space="preserve"> 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14.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tr-TR"/>
              </w:rPr>
              <w:t>做练习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 w:val="restart"/>
            <w:vAlign w:val="center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Дәріс 15</w:t>
            </w:r>
            <w:r w:rsidRPr="001208BC">
              <w:rPr>
                <w:rFonts w:ascii="Times New Roman" w:eastAsia="SimSun" w:hAnsi="Times New Roman" w:cs="Times New Roman" w:hint="eastAsia"/>
                <w:b/>
                <w:sz w:val="24"/>
                <w:szCs w:val="24"/>
              </w:rPr>
              <w:t xml:space="preserve">    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</w:rPr>
              <w:t>京杭大运河是世界上最长的运河。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它从北京到杭州，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有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1749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公里长。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京杭大运河跟成一样，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也是中国古代有的工程。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早在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1500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多年前，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中国人就开始挖者飘云可。那时候的皇帝隋炀帝三次去江南游泳，那是从运河坐船去的。他还让人们在运河两岸种了很多柳树，因为隋炀杨姓《杨》，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人们就把这种柳树叫做《杨柳》。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中国的大河，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比如长江，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黄河，都是从西向东，只有大运河是南北方向，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吧这些王要的大河王要的大河连接起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lastRenderedPageBreak/>
              <w:t>来。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在中国古代，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运河里南来北往的股很多。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</w:rPr>
              <w:t>只有男段还能通航。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中国北方没有什么大河，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谁很少；而南方的大河比较多，水也多。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</w:p>
          <w:p w:rsidR="001208BC" w:rsidRPr="001208BC" w:rsidRDefault="001208BC" w:rsidP="001208B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tr-TR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   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现在京杭大运河北京地区一段已经同行了，人们又看到了古代运河的景色。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等到大运河通航以后，人们就可以从北京坐故去游泳，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看一看黄河两岸的景色，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 xml:space="preserve"> 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古老而年经的运河文化。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  <w:lastRenderedPageBreak/>
              <w:t>2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Практикалық сабақ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tr-TR" w:eastAsia="ru-RU"/>
              </w:rPr>
              <w:t xml:space="preserve">  </w:t>
            </w: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tr-TR"/>
              </w:rPr>
              <w:t>做练习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  <w:t>1</w:t>
            </w: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tr-TR" w:eastAsia="ru-RU"/>
              </w:rPr>
            </w:pPr>
            <w:r w:rsidRPr="001208BC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СОӨЖ7</w:t>
            </w:r>
            <w:r w:rsidRPr="001208BC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 w:eastAsia="ru-RU"/>
              </w:rPr>
              <w:t xml:space="preserve"> </w:t>
            </w:r>
            <w:r w:rsidRPr="001208B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СӨЖ кеңес беру және қабылдау.</w:t>
            </w:r>
          </w:p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1208BC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  <w:lang w:val="kk-KZ"/>
              </w:rPr>
              <w:t>СӨЖ</w:t>
            </w:r>
            <w:r w:rsidRPr="001208BC">
              <w:rPr>
                <w:rFonts w:ascii="Times New Roman" w:eastAsia="SimSun" w:hAnsi="Times New Roman" w:cs="Times New Roman" w:hint="eastAsia"/>
                <w:sz w:val="24"/>
                <w:szCs w:val="24"/>
                <w:lang w:val="en-GB"/>
              </w:rPr>
              <w:t>中国最长的河是不是黄河？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caps/>
                <w:sz w:val="24"/>
                <w:szCs w:val="24"/>
                <w:lang w:val="kk-KZ" w:eastAsia="ru-RU"/>
              </w:rPr>
              <w:t>13</w:t>
            </w:r>
          </w:p>
        </w:tc>
      </w:tr>
      <w:tr w:rsidR="001208BC" w:rsidRPr="001208BC" w:rsidTr="006D339E">
        <w:tc>
          <w:tcPr>
            <w:tcW w:w="1335" w:type="dxa"/>
            <w:vMerge/>
            <w:vAlign w:val="center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354" w:type="dxa"/>
          </w:tcPr>
          <w:p w:rsidR="001208BC" w:rsidRPr="001208BC" w:rsidRDefault="001208BC" w:rsidP="001208B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2 аралық бақылау,барлығы</w:t>
            </w:r>
          </w:p>
        </w:tc>
        <w:tc>
          <w:tcPr>
            <w:tcW w:w="1276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1208BC" w:rsidRPr="001208BC" w:rsidRDefault="001208BC" w:rsidP="001208B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val="kk-KZ" w:eastAsia="ru-RU"/>
              </w:rPr>
            </w:pPr>
            <w:r w:rsidRPr="001208BC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val="kk-KZ" w:eastAsia="ru-RU"/>
              </w:rPr>
              <w:t>100</w:t>
            </w:r>
          </w:p>
        </w:tc>
      </w:tr>
    </w:tbl>
    <w:p w:rsidR="002C2B36" w:rsidRDefault="002C2B36"/>
    <w:sectPr w:rsidR="002C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Kaiti Std R">
    <w:altName w:val="Microsoft JhengHei 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0B"/>
    <w:rsid w:val="001208BC"/>
    <w:rsid w:val="00210666"/>
    <w:rsid w:val="002C2B36"/>
    <w:rsid w:val="006A5AF1"/>
    <w:rsid w:val="00D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C882"/>
  <w15:chartTrackingRefBased/>
  <w15:docId w15:val="{6A08B89E-D48C-4522-9204-57C15C2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2020-10-24T17:51:00Z</dcterms:created>
  <dcterms:modified xsi:type="dcterms:W3CDTF">2020-10-24T18:54:00Z</dcterms:modified>
</cp:coreProperties>
</file>